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3A" w:rsidRPr="00A26B3A" w:rsidRDefault="00A26B3A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A26B3A" w:rsidRPr="00A26B3A" w:rsidRDefault="00A26B3A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A31F1E" w:rsidRPr="00A26B3A" w:rsidRDefault="00A31F1E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 w:rsidRPr="00A26B3A">
        <w:rPr>
          <w:rFonts w:ascii="Times New Roman" w:hAnsi="Times New Roman" w:cs="Times New Roman"/>
          <w:color w:val="000000"/>
          <w:sz w:val="23"/>
          <w:szCs w:val="23"/>
        </w:rPr>
        <w:t>DMC/DC/F.14/Comp.</w:t>
      </w:r>
      <w:r w:rsidR="00A26B3A" w:rsidRPr="00A26B3A">
        <w:rPr>
          <w:rFonts w:ascii="Times New Roman" w:hAnsi="Times New Roman" w:cs="Times New Roman"/>
          <w:color w:val="000000"/>
          <w:sz w:val="23"/>
          <w:szCs w:val="23"/>
        </w:rPr>
        <w:t>3786</w:t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>/2/2023/</w:t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</w:t>
      </w:r>
      <w:r w:rsidR="00DC42A4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DC42A4" w:rsidRPr="00DC42A4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="00DC42A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26B3A">
        <w:rPr>
          <w:rFonts w:ascii="Times New Roman" w:hAnsi="Times New Roman" w:cs="Times New Roman"/>
          <w:color w:val="000000"/>
          <w:sz w:val="23"/>
          <w:szCs w:val="23"/>
        </w:rPr>
        <w:t xml:space="preserve">March, 2023 </w:t>
      </w:r>
    </w:p>
    <w:p w:rsidR="00A26B3A" w:rsidRPr="00A26B3A" w:rsidRDefault="00A26B3A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proofErr w:type="spellStart"/>
      <w:r w:rsidRPr="00A26B3A">
        <w:rPr>
          <w:rFonts w:ascii="Times New Roman" w:hAnsi="Times New Roman"/>
          <w:sz w:val="23"/>
          <w:szCs w:val="23"/>
        </w:rPr>
        <w:t>Shri</w:t>
      </w:r>
      <w:proofErr w:type="spellEnd"/>
      <w:r w:rsidRPr="00A26B3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26B3A">
        <w:rPr>
          <w:rFonts w:ascii="Times New Roman" w:hAnsi="Times New Roman"/>
          <w:sz w:val="23"/>
          <w:szCs w:val="23"/>
        </w:rPr>
        <w:t>Amrendra</w:t>
      </w:r>
      <w:proofErr w:type="spellEnd"/>
      <w:r w:rsidRPr="00A26B3A">
        <w:rPr>
          <w:rFonts w:ascii="Times New Roman" w:hAnsi="Times New Roman"/>
          <w:sz w:val="23"/>
          <w:szCs w:val="23"/>
        </w:rPr>
        <w:t xml:space="preserve"> Kumar </w:t>
      </w:r>
    </w:p>
    <w:p w:rsidR="00A26B3A" w:rsidRPr="00A26B3A" w:rsidRDefault="00A26B3A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 xml:space="preserve">Advocate, </w:t>
      </w:r>
    </w:p>
    <w:p w:rsidR="00A26B3A" w:rsidRPr="00A26B3A" w:rsidRDefault="00A26B3A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>Ch</w:t>
      </w:r>
      <w:r w:rsidR="00DC42A4">
        <w:rPr>
          <w:rFonts w:ascii="Times New Roman" w:hAnsi="Times New Roman"/>
          <w:sz w:val="23"/>
          <w:szCs w:val="23"/>
        </w:rPr>
        <w:t>amber</w:t>
      </w:r>
      <w:r w:rsidRPr="00A26B3A">
        <w:rPr>
          <w:rFonts w:ascii="Times New Roman" w:hAnsi="Times New Roman"/>
          <w:sz w:val="23"/>
          <w:szCs w:val="23"/>
        </w:rPr>
        <w:t xml:space="preserve"> No. C-109, </w:t>
      </w:r>
    </w:p>
    <w:p w:rsidR="00A26B3A" w:rsidRPr="00A26B3A" w:rsidRDefault="00A26B3A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 xml:space="preserve">C.L. Joseph Block, </w:t>
      </w:r>
    </w:p>
    <w:p w:rsidR="00A26B3A" w:rsidRPr="00A26B3A" w:rsidRDefault="00A26B3A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proofErr w:type="spellStart"/>
      <w:r w:rsidRPr="00A26B3A">
        <w:rPr>
          <w:rFonts w:ascii="Times New Roman" w:hAnsi="Times New Roman"/>
          <w:sz w:val="23"/>
          <w:szCs w:val="23"/>
        </w:rPr>
        <w:t>Tis</w:t>
      </w:r>
      <w:proofErr w:type="spellEnd"/>
      <w:r w:rsidRPr="00A26B3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26B3A">
        <w:rPr>
          <w:rFonts w:ascii="Times New Roman" w:hAnsi="Times New Roman"/>
          <w:sz w:val="23"/>
          <w:szCs w:val="23"/>
        </w:rPr>
        <w:t>Hazari</w:t>
      </w:r>
      <w:proofErr w:type="spellEnd"/>
      <w:r w:rsidRPr="00A26B3A">
        <w:rPr>
          <w:rFonts w:ascii="Times New Roman" w:hAnsi="Times New Roman"/>
          <w:sz w:val="23"/>
          <w:szCs w:val="23"/>
        </w:rPr>
        <w:t xml:space="preserve"> Courts, </w:t>
      </w:r>
    </w:p>
    <w:p w:rsidR="00A31F1E" w:rsidRPr="00A26B3A" w:rsidRDefault="00A26B3A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>Delhi-110054</w:t>
      </w:r>
    </w:p>
    <w:p w:rsidR="00A31F1E" w:rsidRDefault="00A31F1E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DC42A4" w:rsidRPr="00A26B3A" w:rsidRDefault="00DC42A4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31F1E" w:rsidRPr="00A26B3A" w:rsidRDefault="00A31F1E" w:rsidP="00A31F1E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ab/>
        <w:t xml:space="preserve">The Delhi Medical Council examined a </w:t>
      </w:r>
      <w:r w:rsidR="00A26B3A" w:rsidRPr="00A26B3A">
        <w:rPr>
          <w:rFonts w:ascii="Times New Roman" w:hAnsi="Times New Roman"/>
          <w:sz w:val="23"/>
          <w:szCs w:val="23"/>
        </w:rPr>
        <w:t xml:space="preserve">complaint of </w:t>
      </w:r>
      <w:proofErr w:type="spellStart"/>
      <w:r w:rsidR="00A26B3A" w:rsidRPr="00A26B3A">
        <w:rPr>
          <w:rFonts w:ascii="Times New Roman" w:hAnsi="Times New Roman"/>
          <w:sz w:val="23"/>
          <w:szCs w:val="23"/>
        </w:rPr>
        <w:t>Shri</w:t>
      </w:r>
      <w:proofErr w:type="spellEnd"/>
      <w:r w:rsidR="00A26B3A" w:rsidRPr="00A26B3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26B3A" w:rsidRPr="00A26B3A">
        <w:rPr>
          <w:rFonts w:ascii="Times New Roman" w:hAnsi="Times New Roman"/>
          <w:sz w:val="23"/>
          <w:szCs w:val="23"/>
        </w:rPr>
        <w:t>A</w:t>
      </w:r>
      <w:r w:rsidR="00A26B3A">
        <w:rPr>
          <w:rFonts w:ascii="Times New Roman" w:hAnsi="Times New Roman"/>
          <w:sz w:val="23"/>
          <w:szCs w:val="23"/>
        </w:rPr>
        <w:t>mrendra</w:t>
      </w:r>
      <w:proofErr w:type="spellEnd"/>
      <w:r w:rsidR="00A26B3A">
        <w:rPr>
          <w:rFonts w:ascii="Times New Roman" w:hAnsi="Times New Roman"/>
          <w:sz w:val="23"/>
          <w:szCs w:val="23"/>
        </w:rPr>
        <w:t xml:space="preserve"> Kumar Advocate, Ch. No.</w:t>
      </w:r>
      <w:r w:rsidR="00A26B3A" w:rsidRPr="00A26B3A">
        <w:rPr>
          <w:rFonts w:ascii="Times New Roman" w:hAnsi="Times New Roman"/>
          <w:sz w:val="23"/>
          <w:szCs w:val="23"/>
        </w:rPr>
        <w:t xml:space="preserve">C-109, C.L. Joseph Block, </w:t>
      </w:r>
      <w:proofErr w:type="spellStart"/>
      <w:r w:rsidR="00A26B3A" w:rsidRPr="00A26B3A">
        <w:rPr>
          <w:rFonts w:ascii="Times New Roman" w:hAnsi="Times New Roman"/>
          <w:sz w:val="23"/>
          <w:szCs w:val="23"/>
        </w:rPr>
        <w:t>Tis</w:t>
      </w:r>
      <w:proofErr w:type="spellEnd"/>
      <w:r w:rsidR="00A26B3A" w:rsidRPr="00A26B3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26B3A" w:rsidRPr="00A26B3A">
        <w:rPr>
          <w:rFonts w:ascii="Times New Roman" w:hAnsi="Times New Roman"/>
          <w:sz w:val="23"/>
          <w:szCs w:val="23"/>
        </w:rPr>
        <w:t>Hazari</w:t>
      </w:r>
      <w:proofErr w:type="spellEnd"/>
      <w:r w:rsidR="00A26B3A" w:rsidRPr="00A26B3A">
        <w:rPr>
          <w:rFonts w:ascii="Times New Roman" w:hAnsi="Times New Roman"/>
          <w:sz w:val="23"/>
          <w:szCs w:val="23"/>
        </w:rPr>
        <w:t xml:space="preserve"> Courts, Delhi-110054, on behalf of M/s </w:t>
      </w:r>
      <w:proofErr w:type="spellStart"/>
      <w:r w:rsidR="00A26B3A" w:rsidRPr="00A26B3A">
        <w:rPr>
          <w:rFonts w:ascii="Times New Roman" w:hAnsi="Times New Roman"/>
          <w:sz w:val="23"/>
          <w:szCs w:val="23"/>
        </w:rPr>
        <w:t>Cholamandalam</w:t>
      </w:r>
      <w:proofErr w:type="spellEnd"/>
      <w:r w:rsidR="00A26B3A" w:rsidRPr="00A26B3A">
        <w:rPr>
          <w:rFonts w:ascii="Times New Roman" w:hAnsi="Times New Roman"/>
          <w:sz w:val="23"/>
          <w:szCs w:val="23"/>
        </w:rPr>
        <w:t xml:space="preserve"> Investment and Finance Company LTD. </w:t>
      </w:r>
    </w:p>
    <w:p w:rsidR="00C858B7" w:rsidRPr="00A26B3A" w:rsidRDefault="00A31F1E" w:rsidP="00C858B7">
      <w:pPr>
        <w:pStyle w:val="ListParagraph"/>
        <w:spacing w:line="360" w:lineRule="auto"/>
        <w:ind w:left="0"/>
        <w:jc w:val="both"/>
        <w:rPr>
          <w:sz w:val="23"/>
          <w:szCs w:val="23"/>
        </w:rPr>
      </w:pPr>
      <w:r w:rsidRPr="00A26B3A">
        <w:rPr>
          <w:sz w:val="23"/>
          <w:szCs w:val="23"/>
        </w:rPr>
        <w:tab/>
      </w:r>
      <w:r w:rsidR="00A26B3A" w:rsidRPr="00A26B3A">
        <w:rPr>
          <w:sz w:val="23"/>
          <w:szCs w:val="23"/>
        </w:rPr>
        <w:t xml:space="preserve">On perusal of the complaint, it is observed that the issue raised in the complaint, does not fall within the purview of the Delhi Medical Council, hence, cannot be entertained. </w:t>
      </w:r>
    </w:p>
    <w:p w:rsidR="00A31F1E" w:rsidRPr="00A26B3A" w:rsidRDefault="00A31F1E" w:rsidP="00C858B7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31F1E" w:rsidRPr="00A26B3A" w:rsidRDefault="00A31F1E" w:rsidP="00A31F1E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31F1E" w:rsidRPr="00A26B3A" w:rsidRDefault="00A31F1E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A26B3A">
        <w:rPr>
          <w:rFonts w:ascii="Times New Roman" w:hAnsi="Times New Roman"/>
          <w:sz w:val="23"/>
          <w:szCs w:val="23"/>
        </w:rPr>
        <w:t>Girish</w:t>
      </w:r>
      <w:proofErr w:type="spellEnd"/>
      <w:r w:rsidRPr="00A26B3A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26B3A">
        <w:rPr>
          <w:rFonts w:ascii="Times New Roman" w:hAnsi="Times New Roman"/>
          <w:sz w:val="23"/>
          <w:szCs w:val="23"/>
        </w:rPr>
        <w:t>Tyagi</w:t>
      </w:r>
      <w:proofErr w:type="spellEnd"/>
      <w:r w:rsidRPr="00A26B3A">
        <w:rPr>
          <w:rFonts w:ascii="Times New Roman" w:hAnsi="Times New Roman"/>
          <w:sz w:val="23"/>
          <w:szCs w:val="23"/>
        </w:rPr>
        <w:t>)</w:t>
      </w:r>
    </w:p>
    <w:p w:rsidR="00A31F1E" w:rsidRPr="00A26B3A" w:rsidRDefault="00A31F1E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A26B3A">
        <w:rPr>
          <w:rFonts w:ascii="Times New Roman" w:hAnsi="Times New Roman"/>
          <w:sz w:val="23"/>
          <w:szCs w:val="23"/>
        </w:rPr>
        <w:t xml:space="preserve">Secretary </w:t>
      </w:r>
    </w:p>
    <w:p w:rsidR="00C858B7" w:rsidRPr="00A26B3A" w:rsidRDefault="00C858B7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Default="006D6B51" w:rsidP="006D6B51">
      <w:pPr>
        <w:pStyle w:val="NoSpacing"/>
        <w:tabs>
          <w:tab w:val="left" w:pos="2931"/>
        </w:tabs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Pr="00A31F1E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sectPr w:rsidR="004C6C7A" w:rsidRPr="00A31F1E" w:rsidSect="00D14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2F" w:rsidRDefault="0040672F" w:rsidP="00D85C73">
      <w:pPr>
        <w:spacing w:after="0" w:line="240" w:lineRule="auto"/>
      </w:pPr>
      <w:r>
        <w:separator/>
      </w:r>
    </w:p>
  </w:endnote>
  <w:endnote w:type="continuationSeparator" w:id="1">
    <w:p w:rsidR="0040672F" w:rsidRDefault="0040672F" w:rsidP="00D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2F" w:rsidRDefault="0040672F" w:rsidP="00D85C73">
      <w:pPr>
        <w:spacing w:after="0" w:line="240" w:lineRule="auto"/>
      </w:pPr>
      <w:r>
        <w:separator/>
      </w:r>
    </w:p>
  </w:footnote>
  <w:footnote w:type="continuationSeparator" w:id="1">
    <w:p w:rsidR="0040672F" w:rsidRDefault="0040672F" w:rsidP="00D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D6"/>
    <w:multiLevelType w:val="hybridMultilevel"/>
    <w:tmpl w:val="36942C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42A"/>
    <w:rsid w:val="000225F0"/>
    <w:rsid w:val="00043D11"/>
    <w:rsid w:val="000A4D93"/>
    <w:rsid w:val="000E2449"/>
    <w:rsid w:val="00102A6B"/>
    <w:rsid w:val="0011245D"/>
    <w:rsid w:val="001271DA"/>
    <w:rsid w:val="001819E9"/>
    <w:rsid w:val="001E07E9"/>
    <w:rsid w:val="001F75D1"/>
    <w:rsid w:val="00217C51"/>
    <w:rsid w:val="002441AC"/>
    <w:rsid w:val="00250D99"/>
    <w:rsid w:val="0027015B"/>
    <w:rsid w:val="00286158"/>
    <w:rsid w:val="00287DA0"/>
    <w:rsid w:val="002B4576"/>
    <w:rsid w:val="002D3635"/>
    <w:rsid w:val="002E3B2D"/>
    <w:rsid w:val="002E7043"/>
    <w:rsid w:val="003165E5"/>
    <w:rsid w:val="0032676B"/>
    <w:rsid w:val="00366C94"/>
    <w:rsid w:val="00380CB7"/>
    <w:rsid w:val="0040368E"/>
    <w:rsid w:val="0040672F"/>
    <w:rsid w:val="00414337"/>
    <w:rsid w:val="0045770B"/>
    <w:rsid w:val="0048462E"/>
    <w:rsid w:val="00490D16"/>
    <w:rsid w:val="00494E41"/>
    <w:rsid w:val="004A31C9"/>
    <w:rsid w:val="004B2F4F"/>
    <w:rsid w:val="004C6C7A"/>
    <w:rsid w:val="004E05BE"/>
    <w:rsid w:val="00501B20"/>
    <w:rsid w:val="00520198"/>
    <w:rsid w:val="00523FC7"/>
    <w:rsid w:val="0052537C"/>
    <w:rsid w:val="00575566"/>
    <w:rsid w:val="005929E5"/>
    <w:rsid w:val="0059786B"/>
    <w:rsid w:val="005C233D"/>
    <w:rsid w:val="005C4F9E"/>
    <w:rsid w:val="005C7BBC"/>
    <w:rsid w:val="00605794"/>
    <w:rsid w:val="00606752"/>
    <w:rsid w:val="0061202B"/>
    <w:rsid w:val="0064757B"/>
    <w:rsid w:val="00647A3A"/>
    <w:rsid w:val="006853FC"/>
    <w:rsid w:val="006A2084"/>
    <w:rsid w:val="006D17A3"/>
    <w:rsid w:val="006D6B51"/>
    <w:rsid w:val="006E753B"/>
    <w:rsid w:val="00757802"/>
    <w:rsid w:val="0076077A"/>
    <w:rsid w:val="007E12C3"/>
    <w:rsid w:val="007F5CDE"/>
    <w:rsid w:val="008115B5"/>
    <w:rsid w:val="00820693"/>
    <w:rsid w:val="00834147"/>
    <w:rsid w:val="00836951"/>
    <w:rsid w:val="00855291"/>
    <w:rsid w:val="00863702"/>
    <w:rsid w:val="008D431C"/>
    <w:rsid w:val="008E488A"/>
    <w:rsid w:val="008E4CA7"/>
    <w:rsid w:val="0092042A"/>
    <w:rsid w:val="0096788D"/>
    <w:rsid w:val="00970762"/>
    <w:rsid w:val="00973101"/>
    <w:rsid w:val="0098152F"/>
    <w:rsid w:val="009B7085"/>
    <w:rsid w:val="009C44AC"/>
    <w:rsid w:val="009F29A1"/>
    <w:rsid w:val="00A07ECA"/>
    <w:rsid w:val="00A26B3A"/>
    <w:rsid w:val="00A31F1E"/>
    <w:rsid w:val="00A414B3"/>
    <w:rsid w:val="00A57B64"/>
    <w:rsid w:val="00A61A7D"/>
    <w:rsid w:val="00A711A7"/>
    <w:rsid w:val="00A87B3B"/>
    <w:rsid w:val="00AA7F09"/>
    <w:rsid w:val="00AB5AB5"/>
    <w:rsid w:val="00B4779A"/>
    <w:rsid w:val="00BB55F5"/>
    <w:rsid w:val="00BE6D81"/>
    <w:rsid w:val="00C13174"/>
    <w:rsid w:val="00C458BD"/>
    <w:rsid w:val="00C47356"/>
    <w:rsid w:val="00C858B7"/>
    <w:rsid w:val="00C95A37"/>
    <w:rsid w:val="00CC5B05"/>
    <w:rsid w:val="00CD5959"/>
    <w:rsid w:val="00CD7A93"/>
    <w:rsid w:val="00CE12C4"/>
    <w:rsid w:val="00D0436B"/>
    <w:rsid w:val="00D14B86"/>
    <w:rsid w:val="00D16397"/>
    <w:rsid w:val="00D24773"/>
    <w:rsid w:val="00D5566C"/>
    <w:rsid w:val="00D610B4"/>
    <w:rsid w:val="00D85C73"/>
    <w:rsid w:val="00D91FCF"/>
    <w:rsid w:val="00D925D5"/>
    <w:rsid w:val="00DA5E21"/>
    <w:rsid w:val="00DB215E"/>
    <w:rsid w:val="00DB40BF"/>
    <w:rsid w:val="00DB5776"/>
    <w:rsid w:val="00DC42A4"/>
    <w:rsid w:val="00E14A22"/>
    <w:rsid w:val="00E30C8F"/>
    <w:rsid w:val="00E75BD0"/>
    <w:rsid w:val="00E83A0A"/>
    <w:rsid w:val="00EC5009"/>
    <w:rsid w:val="00ED0EED"/>
    <w:rsid w:val="00ED4977"/>
    <w:rsid w:val="00EF0B20"/>
    <w:rsid w:val="00F14670"/>
    <w:rsid w:val="00F54703"/>
    <w:rsid w:val="00F824E7"/>
    <w:rsid w:val="00F941B6"/>
    <w:rsid w:val="00FB28A7"/>
    <w:rsid w:val="00FC42EE"/>
    <w:rsid w:val="00FF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42A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204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042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4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C73"/>
  </w:style>
  <w:style w:type="paragraph" w:styleId="Footer">
    <w:name w:val="footer"/>
    <w:basedOn w:val="Normal"/>
    <w:link w:val="FooterChar"/>
    <w:uiPriority w:val="99"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73"/>
  </w:style>
  <w:style w:type="paragraph" w:styleId="NormalWeb">
    <w:name w:val="Normal (Web)"/>
    <w:basedOn w:val="Normal"/>
    <w:uiPriority w:val="99"/>
    <w:unhideWhenUsed/>
    <w:rsid w:val="005C4F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592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592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157</cp:revision>
  <cp:lastPrinted>2023-03-10T05:23:00Z</cp:lastPrinted>
  <dcterms:created xsi:type="dcterms:W3CDTF">2023-02-01T04:11:00Z</dcterms:created>
  <dcterms:modified xsi:type="dcterms:W3CDTF">2024-04-22T08:46:00Z</dcterms:modified>
</cp:coreProperties>
</file>